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6F" w:rsidRPr="005D5AD5" w:rsidRDefault="00671E6F" w:rsidP="005D5AD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5D5AD5">
        <w:rPr>
          <w:rFonts w:ascii="Times New Roman" w:hAnsi="Times New Roman"/>
          <w:sz w:val="24"/>
          <w:szCs w:val="24"/>
          <w:lang w:val="tt-RU"/>
        </w:rPr>
        <w:t>Приложение1 к приказу №</w:t>
      </w:r>
      <w:r w:rsidR="00920B2B" w:rsidRPr="005D5AD5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5D5AD5">
        <w:rPr>
          <w:rFonts w:ascii="Times New Roman" w:hAnsi="Times New Roman"/>
          <w:sz w:val="24"/>
          <w:szCs w:val="24"/>
          <w:lang w:val="tt-RU"/>
        </w:rPr>
        <w:t xml:space="preserve"> от 04.02.2020г.</w:t>
      </w:r>
    </w:p>
    <w:p w:rsidR="00671E6F" w:rsidRPr="005D5AD5" w:rsidRDefault="00671E6F" w:rsidP="005D5AD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5D5AD5">
        <w:rPr>
          <w:rFonts w:ascii="Times New Roman" w:hAnsi="Times New Roman"/>
          <w:sz w:val="24"/>
          <w:szCs w:val="24"/>
          <w:lang w:val="tt-RU"/>
        </w:rPr>
        <w:t xml:space="preserve">“О проведении месячника военно-патриотического </w:t>
      </w:r>
    </w:p>
    <w:p w:rsidR="00671E6F" w:rsidRPr="005D5AD5" w:rsidRDefault="00671E6F" w:rsidP="005D5AD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5D5AD5">
        <w:rPr>
          <w:rFonts w:ascii="Times New Roman" w:hAnsi="Times New Roman"/>
          <w:sz w:val="24"/>
          <w:szCs w:val="24"/>
          <w:lang w:val="tt-RU"/>
        </w:rPr>
        <w:t>и гражданского воспитания молодежи”</w:t>
      </w:r>
    </w:p>
    <w:p w:rsidR="00671E6F" w:rsidRPr="005D5AD5" w:rsidRDefault="00671E6F" w:rsidP="005D5AD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671E6F" w:rsidRPr="005D5AD5" w:rsidRDefault="00671E6F" w:rsidP="005D5A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D5AD5">
        <w:rPr>
          <w:rFonts w:ascii="Times New Roman" w:hAnsi="Times New Roman"/>
          <w:b/>
          <w:sz w:val="24"/>
          <w:szCs w:val="24"/>
          <w:lang w:val="tt-RU"/>
        </w:rPr>
        <w:t>План</w:t>
      </w:r>
    </w:p>
    <w:p w:rsidR="00671E6F" w:rsidRPr="005D5AD5" w:rsidRDefault="00671E6F" w:rsidP="005D5A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D5AD5">
        <w:rPr>
          <w:rFonts w:ascii="Times New Roman" w:hAnsi="Times New Roman"/>
          <w:b/>
          <w:sz w:val="24"/>
          <w:szCs w:val="24"/>
          <w:lang w:val="tt-RU"/>
        </w:rPr>
        <w:t>мероприятий по проведению месячника военно-патриотического и гражданского воспитания молодежи</w:t>
      </w:r>
      <w:r w:rsidR="00920B2B" w:rsidRPr="005D5AD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5D5AD5">
        <w:rPr>
          <w:rFonts w:ascii="Times New Roman" w:hAnsi="Times New Roman"/>
          <w:b/>
          <w:sz w:val="24"/>
          <w:szCs w:val="24"/>
          <w:lang w:val="tt-RU"/>
        </w:rPr>
        <w:t>в МБОУ “Кубяковская СОШ”</w:t>
      </w:r>
    </w:p>
    <w:p w:rsidR="00920B2B" w:rsidRPr="005D5AD5" w:rsidRDefault="00920B2B" w:rsidP="005D5A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D5AD5">
        <w:rPr>
          <w:rFonts w:ascii="Times New Roman" w:hAnsi="Times New Roman"/>
          <w:b/>
          <w:sz w:val="24"/>
          <w:szCs w:val="24"/>
          <w:lang w:val="tt-RU"/>
        </w:rPr>
        <w:t>2019-2020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4787"/>
        <w:gridCol w:w="1418"/>
        <w:gridCol w:w="2800"/>
      </w:tblGrid>
      <w:tr w:rsidR="00CD1843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Время пров-я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CD1843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Составление плана работы военно-патриотического месячника, издание приказа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до 04.02.20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2B" w:rsidRPr="005D5AD5" w:rsidRDefault="00920B2B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Мухамадиева Л.Р.</w:t>
            </w:r>
          </w:p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Д.Р.</w:t>
            </w:r>
          </w:p>
        </w:tc>
      </w:tr>
      <w:tr w:rsidR="00CD1843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43" w:rsidRPr="005D5AD5" w:rsidRDefault="00CD1843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proofErr w:type="spellStart"/>
            <w:r w:rsidRPr="005D5AD5">
              <w:rPr>
                <w:rFonts w:ascii="Times New Roman" w:hAnsi="Times New Roman"/>
                <w:sz w:val="24"/>
                <w:szCs w:val="24"/>
              </w:rPr>
              <w:t>щешкольная</w:t>
            </w:r>
            <w:proofErr w:type="spellEnd"/>
            <w:r w:rsidRPr="005D5AD5">
              <w:rPr>
                <w:rFonts w:ascii="Times New Roman" w:hAnsi="Times New Roman"/>
                <w:sz w:val="24"/>
                <w:szCs w:val="24"/>
              </w:rPr>
              <w:t xml:space="preserve"> линейка. Открытие месячника.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03.02.20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Д.Р.</w:t>
            </w:r>
          </w:p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</w:tc>
      </w:tr>
      <w:tr w:rsidR="00B6305C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5C" w:rsidRPr="005D5AD5" w:rsidRDefault="00B6305C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05C" w:rsidRPr="005D5AD5" w:rsidRDefault="005D5AD5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конкурсе </w:t>
            </w:r>
            <w:r w:rsidR="00B6305C" w:rsidRPr="005D5AD5">
              <w:rPr>
                <w:rFonts w:ascii="Times New Roman" w:hAnsi="Times New Roman"/>
                <w:sz w:val="24"/>
                <w:szCs w:val="24"/>
                <w:lang w:val="tt-RU"/>
              </w:rPr>
              <w:t>“Йолдызлык-2020”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05C" w:rsidRPr="005D5AD5" w:rsidRDefault="00B6305C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03.02.20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05C" w:rsidRPr="005D5AD5" w:rsidRDefault="00B6305C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Валиева Г.А.</w:t>
            </w:r>
          </w:p>
        </w:tc>
      </w:tr>
      <w:tr w:rsidR="00920B2B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2B" w:rsidRPr="005D5AD5" w:rsidRDefault="00920B2B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2B" w:rsidRPr="005D5AD5" w:rsidRDefault="00FF673E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Часы общения по теме “Равнодушие-болезнь нашего века”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2B" w:rsidRPr="005D5AD5" w:rsidRDefault="00920B2B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04.02.20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3E" w:rsidRPr="005D5AD5" w:rsidRDefault="00FF673E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Д.Р.</w:t>
            </w:r>
          </w:p>
          <w:p w:rsidR="00920B2B" w:rsidRPr="005D5AD5" w:rsidRDefault="00FF673E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B6305C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5C" w:rsidRPr="005D5AD5" w:rsidRDefault="00B6305C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05C" w:rsidRPr="005D5AD5" w:rsidRDefault="00B6305C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Профориентационное мероприятие </w:t>
            </w:r>
            <w:r w:rsidRPr="005D5AD5">
              <w:rPr>
                <w:rFonts w:ascii="Times New Roman" w:hAnsi="Times New Roman"/>
                <w:sz w:val="24"/>
                <w:szCs w:val="24"/>
                <w:lang w:val="en-US"/>
              </w:rPr>
              <w:t>#</w:t>
            </w:r>
            <w:proofErr w:type="spellStart"/>
            <w:r w:rsidRPr="005D5AD5">
              <w:rPr>
                <w:rFonts w:ascii="Times New Roman" w:hAnsi="Times New Roman"/>
                <w:sz w:val="24"/>
                <w:szCs w:val="24"/>
              </w:rPr>
              <w:t>Айдавлесоводы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05C" w:rsidRPr="005D5AD5" w:rsidRDefault="00B6305C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05.02.20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05C" w:rsidRPr="005D5AD5" w:rsidRDefault="00B6305C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8-11 классов</w:t>
            </w:r>
          </w:p>
        </w:tc>
      </w:tr>
      <w:tr w:rsidR="00CD1843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43" w:rsidRPr="005D5AD5" w:rsidRDefault="00CD1843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Общешкольный родительский университет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43" w:rsidRPr="005D5AD5" w:rsidRDefault="00CD1843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06.02.20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D5" w:rsidRPr="005D5AD5" w:rsidRDefault="005D5AD5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Д.Р. Ханнанов Ф.Г.</w:t>
            </w:r>
          </w:p>
          <w:p w:rsidR="005D5AD5" w:rsidRPr="005D5AD5" w:rsidRDefault="005D5AD5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  <w:p w:rsidR="005D5AD5" w:rsidRPr="005D5AD5" w:rsidRDefault="005D5AD5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Низамова Д.Н.</w:t>
            </w:r>
          </w:p>
          <w:p w:rsidR="005D5AD5" w:rsidRPr="005D5AD5" w:rsidRDefault="005D5AD5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Гараева Г.Г.</w:t>
            </w:r>
          </w:p>
        </w:tc>
      </w:tr>
      <w:tr w:rsidR="004A1978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8" w:rsidRPr="005D5AD5" w:rsidRDefault="004A1978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978" w:rsidRPr="005D5AD5" w:rsidRDefault="004A197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 xml:space="preserve">Классные часы по теме «100 лет </w:t>
            </w:r>
            <w:proofErr w:type="gramStart"/>
            <w:r w:rsidRPr="005D5AD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4A1978" w:rsidRPr="005D5AD5" w:rsidRDefault="004A197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 xml:space="preserve">дня образования ТАССР» </w:t>
            </w: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5D5AD5">
              <w:rPr>
                <w:rFonts w:ascii="Times New Roman" w:hAnsi="Times New Roman"/>
                <w:sz w:val="24"/>
                <w:szCs w:val="24"/>
              </w:rPr>
              <w:t>исторические личности)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978" w:rsidRPr="005D5AD5" w:rsidRDefault="004A197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06.02.20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978" w:rsidRPr="005D5AD5" w:rsidRDefault="004A197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114F88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88" w:rsidRPr="005D5AD5" w:rsidRDefault="00114F88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88" w:rsidRPr="005D5AD5" w:rsidRDefault="00114F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Создание фильма «Исторические и архитектурные памятники г</w:t>
            </w:r>
            <w:proofErr w:type="gramStart"/>
            <w:r w:rsidRPr="005D5AD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D5AD5">
              <w:rPr>
                <w:rFonts w:ascii="Times New Roman" w:hAnsi="Times New Roman"/>
                <w:sz w:val="24"/>
                <w:szCs w:val="24"/>
              </w:rPr>
              <w:t>азань»</w:t>
            </w:r>
          </w:p>
          <w:p w:rsidR="00114F88" w:rsidRPr="005D5AD5" w:rsidRDefault="00114F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88" w:rsidRPr="005D5AD5" w:rsidRDefault="00114F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До 07.02.20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88" w:rsidRPr="005D5AD5" w:rsidRDefault="00114F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Д.Р.</w:t>
            </w:r>
          </w:p>
          <w:p w:rsidR="00114F88" w:rsidRPr="005D5AD5" w:rsidRDefault="00114F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Валиева Г.А.</w:t>
            </w:r>
          </w:p>
        </w:tc>
      </w:tr>
      <w:tr w:rsidR="000A1197" w:rsidRPr="005D5AD5" w:rsidTr="005D5AD5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650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 xml:space="preserve">Участие на районном этапе Всероссийского конкурса юных кинематографистов «Десятая муза», </w:t>
            </w:r>
            <w:proofErr w:type="gramStart"/>
            <w:r w:rsidRPr="005D5AD5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5D5AD5">
              <w:rPr>
                <w:rFonts w:ascii="Times New Roman" w:hAnsi="Times New Roman"/>
                <w:sz w:val="24"/>
                <w:szCs w:val="24"/>
              </w:rPr>
              <w:t xml:space="preserve"> памяти Сергея Васильевича Чернышева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650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до 07.02.20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650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Валиева Г.А.</w:t>
            </w:r>
          </w:p>
          <w:p w:rsidR="000A1197" w:rsidRPr="005D5AD5" w:rsidRDefault="000A1197" w:rsidP="00650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Д.Р.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В рамках празднования 100-летия образования ТАССР проведение родительского университета и спортивного мероприятия "</w:t>
            </w:r>
            <w:proofErr w:type="spellStart"/>
            <w:r w:rsidRPr="005D5AD5">
              <w:rPr>
                <w:rFonts w:ascii="Times New Roman" w:hAnsi="Times New Roman"/>
                <w:sz w:val="24"/>
                <w:szCs w:val="24"/>
              </w:rPr>
              <w:t>Яшь</w:t>
            </w:r>
            <w:proofErr w:type="spellEnd"/>
            <w:r w:rsidRPr="005D5AD5">
              <w:rPr>
                <w:rFonts w:ascii="Times New Roman" w:hAnsi="Times New Roman"/>
                <w:sz w:val="24"/>
                <w:szCs w:val="24"/>
              </w:rPr>
              <w:t xml:space="preserve"> безгә киртә түгел»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07.02.20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Д.Р. Ханнанов Ф.Г.</w:t>
            </w:r>
          </w:p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BC3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Уроки нравственности по единой тематике:</w:t>
            </w:r>
          </w:p>
          <w:p w:rsidR="000A1197" w:rsidRPr="005D5AD5" w:rsidRDefault="000A1197" w:rsidP="00BC3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 xml:space="preserve">«В гости к друзьям из </w:t>
            </w:r>
            <w:proofErr w:type="spellStart"/>
            <w:r w:rsidRPr="005D5AD5">
              <w:rPr>
                <w:rFonts w:ascii="Times New Roman" w:hAnsi="Times New Roman"/>
                <w:sz w:val="24"/>
                <w:szCs w:val="24"/>
              </w:rPr>
              <w:t>Простоквашино</w:t>
            </w:r>
            <w:proofErr w:type="spellEnd"/>
            <w:r w:rsidRPr="005D5AD5">
              <w:rPr>
                <w:rFonts w:ascii="Times New Roman" w:hAnsi="Times New Roman"/>
                <w:sz w:val="24"/>
                <w:szCs w:val="24"/>
              </w:rPr>
              <w:t xml:space="preserve"> (стремления к чтению художественной литературы)» для 1-4 классов;</w:t>
            </w:r>
          </w:p>
          <w:p w:rsidR="000A1197" w:rsidRPr="005D5AD5" w:rsidRDefault="000A1197" w:rsidP="00BC3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«Воспитание начинается с порога» для 5- 8 классов;</w:t>
            </w:r>
          </w:p>
          <w:p w:rsidR="000A1197" w:rsidRPr="005D5AD5" w:rsidRDefault="000A1197" w:rsidP="00BC3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«Мои духовные ценности» для 9-11 классов.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BC3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07.02.20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BC3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Встреча со студентами </w:t>
            </w:r>
          </w:p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“Не повторяется такое никогда”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08.02.20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0A1197" w:rsidRPr="005D5AD5" w:rsidTr="000A1197">
        <w:trPr>
          <w:trHeight w:val="27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Проведение мероприятия «Лыжня Татарстана-2020», приуроченного 100-</w:t>
            </w:r>
            <w:r w:rsidRPr="005D5AD5">
              <w:rPr>
                <w:rFonts w:ascii="Times New Roman" w:hAnsi="Times New Roman"/>
                <w:sz w:val="24"/>
                <w:szCs w:val="24"/>
              </w:rPr>
              <w:lastRenderedPageBreak/>
              <w:t>летию ТАССР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lastRenderedPageBreak/>
              <w:t>08.02.20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97" w:rsidRPr="005D5AD5" w:rsidRDefault="000A1197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  <w:p w:rsidR="000A1197" w:rsidRPr="005D5AD5" w:rsidRDefault="000A1197" w:rsidP="000A1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CD4F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«День наоборот». День ученического самоуправления школ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CD4F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08.02.20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CD4F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Администрация</w:t>
            </w:r>
          </w:p>
          <w:p w:rsidR="000A1197" w:rsidRPr="005D5AD5" w:rsidRDefault="000A1197" w:rsidP="00CD4F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ШУС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650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Участие в конкурсе социальных роликов “Свой путь мы выбираем сами”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650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До 15.02.20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650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Валиева Г.А.</w:t>
            </w:r>
          </w:p>
          <w:p w:rsidR="000A1197" w:rsidRPr="005D5AD5" w:rsidRDefault="000A1197" w:rsidP="00650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ШУС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650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5D5AD5">
              <w:rPr>
                <w:rFonts w:ascii="Times New Roman" w:hAnsi="Times New Roman"/>
                <w:sz w:val="24"/>
                <w:szCs w:val="24"/>
              </w:rPr>
              <w:t xml:space="preserve">в районных соревнованиях среди учащихся школ района по стрельбе из пневматической винтовки </w:t>
            </w:r>
            <w:r w:rsidRPr="005D5AD5">
              <w:rPr>
                <w:rFonts w:ascii="Times New Roman" w:hAnsi="Times New Roman"/>
                <w:iCs/>
                <w:sz w:val="24"/>
                <w:szCs w:val="24"/>
              </w:rPr>
              <w:t>на приз</w:t>
            </w:r>
            <w:proofErr w:type="gramEnd"/>
            <w:r w:rsidRPr="005D5AD5">
              <w:rPr>
                <w:rFonts w:ascii="Times New Roman" w:hAnsi="Times New Roman"/>
                <w:iCs/>
                <w:sz w:val="24"/>
                <w:szCs w:val="24"/>
              </w:rPr>
              <w:t xml:space="preserve"> имени Героя Советского Союза П. А.</w:t>
            </w:r>
            <w:r w:rsidRPr="005D5AD5">
              <w:rPr>
                <w:rFonts w:ascii="Times New Roman" w:hAnsi="Times New Roman"/>
                <w:sz w:val="24"/>
                <w:szCs w:val="24"/>
              </w:rPr>
              <w:t>Днепрова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650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06-15.02.20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650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  <w:p w:rsidR="000A1197" w:rsidRPr="005D5AD5" w:rsidRDefault="000A1197" w:rsidP="00650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052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Участие на муниципальном  этапе республиканского конкурса юных чтецов «Живая классика» (совместно с Центральной районной библиотекой) на базе ЦРБ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052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11-13.02.20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052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Учителя филологи</w:t>
            </w:r>
          </w:p>
          <w:p w:rsidR="000A1197" w:rsidRPr="005D5AD5" w:rsidRDefault="000A1197" w:rsidP="00052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AC6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«Уроки жизни» по единой тематике, посвященные к 30-летию вывода войск из Афганистана «Герои сегодняшнего дня» в 1-11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AC6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14.02.20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AC6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9851B1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5D5AD5">
              <w:rPr>
                <w:rFonts w:eastAsia="Calibri"/>
                <w:lang w:eastAsia="en-US"/>
              </w:rPr>
              <w:t xml:space="preserve">Виртуальное путешествие «По следам поэта-героя </w:t>
            </w:r>
            <w:proofErr w:type="spellStart"/>
            <w:r w:rsidRPr="005D5AD5">
              <w:rPr>
                <w:rFonts w:eastAsia="Calibri"/>
                <w:lang w:eastAsia="en-US"/>
              </w:rPr>
              <w:t>М.Джалиля</w:t>
            </w:r>
            <w:proofErr w:type="spellEnd"/>
            <w:r w:rsidRPr="005D5AD5">
              <w:rPr>
                <w:rFonts w:eastAsia="Calibri"/>
                <w:lang w:eastAsia="en-US"/>
              </w:rPr>
              <w:t>…» (</w:t>
            </w:r>
            <w:r w:rsidRPr="005D5AD5">
              <w:rPr>
                <w:lang w:eastAsia="en-US"/>
              </w:rPr>
              <w:t>5-11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985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14.02.19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985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Назмиева Г.Л.</w:t>
            </w:r>
          </w:p>
          <w:p w:rsidR="000A1197" w:rsidRPr="005D5AD5" w:rsidRDefault="000A1197" w:rsidP="00985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Д.Р.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492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Возложение юнармейцами цветов к могиле погибшего воина-афганца Камалова И.Т.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492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14.02.19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492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Маликов И.И.</w:t>
            </w:r>
          </w:p>
          <w:p w:rsidR="000A1197" w:rsidRPr="005D5AD5" w:rsidRDefault="000A1197" w:rsidP="00492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E15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Конкурс рисунков по произведениям М.Джалиля. Выставка детских рисунков по мотивам произведений М.Джалиля.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E15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11.02.19-14.02.19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E15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Валиева Г.А.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E15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Выставка в школьной библиотеке “Йөрәк утын, сүнмәс ялкын итеп, Мәңге үлмәс җырга күчерде!”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E15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11.02.19-19.02.19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E15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Низамова Д.Н.</w:t>
            </w:r>
          </w:p>
        </w:tc>
      </w:tr>
      <w:tr w:rsidR="000A1197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0A1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Уроки нравственности по единой тематике:</w:t>
            </w:r>
          </w:p>
          <w:p w:rsidR="000A1197" w:rsidRDefault="000A1197" w:rsidP="000A1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 xml:space="preserve">«В мире профессий (уважение к труду)» </w:t>
            </w:r>
          </w:p>
          <w:p w:rsidR="000A1197" w:rsidRPr="005D5AD5" w:rsidRDefault="000A1197" w:rsidP="000A1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для 1-4 классов;</w:t>
            </w:r>
          </w:p>
          <w:p w:rsidR="000A1197" w:rsidRDefault="000A1197" w:rsidP="000A1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 xml:space="preserve">«Что на языке, то и в душе» </w:t>
            </w:r>
          </w:p>
          <w:p w:rsidR="000A1197" w:rsidRPr="005D5AD5" w:rsidRDefault="000A1197" w:rsidP="000A1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для 5- 8 классов;</w:t>
            </w:r>
          </w:p>
          <w:p w:rsidR="000A1197" w:rsidRPr="005D5AD5" w:rsidRDefault="000A1197" w:rsidP="000A1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5AD5">
              <w:rPr>
                <w:rFonts w:ascii="Times New Roman" w:hAnsi="Times New Roman"/>
                <w:sz w:val="24"/>
                <w:szCs w:val="24"/>
              </w:rPr>
              <w:t xml:space="preserve">«Что такое интеллигентность? (просмотр и обсуждение </w:t>
            </w:r>
            <w:proofErr w:type="spellStart"/>
            <w:r w:rsidRPr="005D5AD5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5D5AD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D5AD5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5D5AD5">
              <w:rPr>
                <w:rFonts w:ascii="Times New Roman" w:hAnsi="Times New Roman"/>
                <w:sz w:val="24"/>
                <w:szCs w:val="24"/>
              </w:rPr>
              <w:t xml:space="preserve"> «Иосиф Кобзон.</w:t>
            </w:r>
            <w:proofErr w:type="gramEnd"/>
            <w:r w:rsidRPr="005D5AD5">
              <w:rPr>
                <w:rFonts w:ascii="Times New Roman" w:hAnsi="Times New Roman"/>
                <w:sz w:val="24"/>
                <w:szCs w:val="24"/>
              </w:rPr>
              <w:t xml:space="preserve"> Порядочность» для 9-11 классов.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4E3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21.02.20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7" w:rsidRPr="005D5AD5" w:rsidRDefault="000A1197" w:rsidP="004E3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  <w:p w:rsidR="000A1197" w:rsidRPr="005D5AD5" w:rsidRDefault="000A1197" w:rsidP="004E3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6F66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0558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День Родного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0558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21.02.20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0558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Назмиева Г.Л.</w:t>
            </w:r>
          </w:p>
        </w:tc>
      </w:tr>
      <w:tr w:rsidR="005E6F66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Мероприятия, посвященные  Дню защитника Отечества.</w:t>
            </w:r>
          </w:p>
          <w:p w:rsidR="005E6F66" w:rsidRPr="005D5AD5" w:rsidRDefault="005E6F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Военно-спортивная  игра «Зарница Поволжья»,</w:t>
            </w:r>
            <w:r w:rsidRPr="005D5AD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посвящённая 75 летию победы в ВОВ  и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22.02.20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  <w:p w:rsidR="005E6F66" w:rsidRPr="005D5AD5" w:rsidRDefault="005E6F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  <w:p w:rsidR="005E6F66" w:rsidRPr="005D5AD5" w:rsidRDefault="005E6F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5E6F66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90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День английского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90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25.02.20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90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Гараева А.Ф.</w:t>
            </w:r>
          </w:p>
          <w:p w:rsidR="005E6F66" w:rsidRPr="005D5AD5" w:rsidRDefault="005E6F66" w:rsidP="0090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Каримова М.М.</w:t>
            </w:r>
          </w:p>
        </w:tc>
      </w:tr>
      <w:tr w:rsidR="005E6F66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481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Уроки нравственности по единой тематике:</w:t>
            </w:r>
          </w:p>
          <w:p w:rsidR="005E6F66" w:rsidRPr="005D5AD5" w:rsidRDefault="005E6F66" w:rsidP="00481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«Что за праздник без цветов (умение видеть красоту цветов и восхищаться ими)» для 1-4 классов;</w:t>
            </w:r>
          </w:p>
          <w:p w:rsidR="005E6F66" w:rsidRPr="005D5AD5" w:rsidRDefault="005E6F66" w:rsidP="00481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«Что такое семейное счастье»» для 5- 8 классов;</w:t>
            </w:r>
          </w:p>
          <w:p w:rsidR="005E6F66" w:rsidRPr="005D5AD5" w:rsidRDefault="005E6F66" w:rsidP="00481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</w:rPr>
              <w:t>«Каким должен быть культурный человек» для 9-11 классов.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481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28.02.20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481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  <w:p w:rsidR="005E6F66" w:rsidRPr="005D5AD5" w:rsidRDefault="005E6F66" w:rsidP="00481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6F66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10-минутный информационный блок, посвященный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E6F66" w:rsidRDefault="005E6F66" w:rsidP="005E6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Каждая среда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E6F66" w:rsidRDefault="005E6F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5E6F66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5E6F66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114166" w:rsidP="00114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«ВОВ в истории моей  семьи». Ознакомление со стендом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Pr="005D5AD5" w:rsidRDefault="001141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6" w:rsidRDefault="001141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114166" w:rsidRPr="005D5AD5" w:rsidRDefault="001141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Валиева Г.А.</w:t>
            </w:r>
          </w:p>
        </w:tc>
      </w:tr>
      <w:tr w:rsidR="00114166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Pr="005D5AD5" w:rsidRDefault="00114166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Default="001141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«Вперед в прошлое»</w:t>
            </w:r>
          </w:p>
          <w:p w:rsidR="00114166" w:rsidRDefault="00114166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Города-герои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Default="00D66D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Default="00D66D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Шаймухаметов И.Х.</w:t>
            </w:r>
          </w:p>
          <w:p w:rsidR="00D66D88" w:rsidRPr="005D5AD5" w:rsidRDefault="00D66D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Низамова Д.Н.</w:t>
            </w:r>
          </w:p>
        </w:tc>
      </w:tr>
      <w:tr w:rsidR="00D66D88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Default="00D66D88" w:rsidP="00990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“</w:t>
            </w:r>
            <w:r w:rsidR="00DC52F5">
              <w:rPr>
                <w:rFonts w:ascii="Times New Roman" w:hAnsi="Times New Roman"/>
                <w:sz w:val="24"/>
                <w:szCs w:val="24"/>
                <w:lang w:val="tt-RU"/>
              </w:rPr>
              <w:t>Миллион добрых дел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D66D88" w:rsidRPr="005D5AD5" w:rsidRDefault="00D66D88" w:rsidP="00D66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Работа волонтер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</w:t>
            </w: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организации  шефской помощи ветеранам тыла и пожилым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Default="00D66D88" w:rsidP="00990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В течение месяца</w:t>
            </w:r>
          </w:p>
          <w:p w:rsidR="00D66D88" w:rsidRPr="005D5AD5" w:rsidRDefault="00D66D88" w:rsidP="00990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Default="00D66D88" w:rsidP="00990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D66D88" w:rsidRPr="005D5AD5" w:rsidRDefault="00D66D88" w:rsidP="00990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Ответств.учителя</w:t>
            </w:r>
          </w:p>
        </w:tc>
      </w:tr>
      <w:tr w:rsidR="00D66D88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D66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</w:t>
            </w: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астие в акции “Обелиск”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Валиева Г.А.</w:t>
            </w:r>
          </w:p>
        </w:tc>
      </w:tr>
      <w:tr w:rsidR="00D66D88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Default="00DC52F5" w:rsidP="005D5A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Проект “Дорога жизни”</w:t>
            </w:r>
          </w:p>
          <w:p w:rsidR="00DC52F5" w:rsidRPr="005D5AD5" w:rsidRDefault="00DC52F5" w:rsidP="005D5A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Размещение сведений об участниках ВОВ в соцсетях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C52F5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течение месячника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F5" w:rsidRDefault="00DC52F5" w:rsidP="00DC5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DC52F5" w:rsidRDefault="00DC52F5" w:rsidP="00DC5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Учителя </w:t>
            </w:r>
          </w:p>
          <w:p w:rsidR="00D66D88" w:rsidRPr="005D5AD5" w:rsidRDefault="00D66D88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6D88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23673F" w:rsidP="0023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Спортивные соревнования по подтягиванию, по волейболу,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перетягиванию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каната</w:t>
            </w:r>
            <w:r w:rsidR="00CF499D">
              <w:rPr>
                <w:rFonts w:ascii="Times New Roman" w:hAnsi="Times New Roman"/>
                <w:sz w:val="24"/>
                <w:szCs w:val="24"/>
              </w:rPr>
              <w:t>, по баскетболу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CF499D" w:rsidRDefault="00CF499D" w:rsidP="00687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из-ры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9D" w:rsidRPr="005D5AD5" w:rsidRDefault="00CF499D" w:rsidP="00CF4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  <w:p w:rsidR="00D66D88" w:rsidRPr="00CF499D" w:rsidRDefault="00CF499D" w:rsidP="00CF4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D66D88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CF499D" w:rsidP="00687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Лыжные гонки (5-8 и 9-11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CF499D" w:rsidP="00687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9D" w:rsidRPr="005D5AD5" w:rsidRDefault="00CF499D" w:rsidP="00CF4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  <w:p w:rsidR="00D66D88" w:rsidRPr="005D5AD5" w:rsidRDefault="00CF499D" w:rsidP="00CF4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D66D88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D66D88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23673F" w:rsidP="003628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Спортивные праздники «Весёлые эстафеты», посвящённые 75 летию победы в ВОВ  и Дню защитника Отечества с участием обучающихся начальных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88" w:rsidRPr="005D5AD5" w:rsidRDefault="00CF499D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9D" w:rsidRPr="005D5AD5" w:rsidRDefault="00CF499D" w:rsidP="00CF4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  <w:p w:rsidR="00D66D88" w:rsidRPr="005D5AD5" w:rsidRDefault="00CF499D" w:rsidP="00CF4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CF499D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9D" w:rsidRPr="005D5AD5" w:rsidRDefault="00CF499D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9D" w:rsidRPr="005D5AD5" w:rsidRDefault="00CF499D" w:rsidP="003628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“Веселые старты” по зимним видам спорта (5-6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9D" w:rsidRDefault="003628AF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29.02.20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AF" w:rsidRPr="005D5AD5" w:rsidRDefault="003628AF" w:rsidP="0036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Ханнанов Ф.Г.</w:t>
            </w:r>
          </w:p>
          <w:p w:rsidR="00CF499D" w:rsidRPr="005D5AD5" w:rsidRDefault="003628AF" w:rsidP="0036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D5AD5">
              <w:rPr>
                <w:rFonts w:ascii="Times New Roman" w:hAnsi="Times New Roman"/>
                <w:sz w:val="24"/>
                <w:szCs w:val="24"/>
                <w:lang w:val="tt-RU"/>
              </w:rPr>
              <w:t>Гайров И.З.</w:t>
            </w:r>
          </w:p>
        </w:tc>
      </w:tr>
      <w:tr w:rsidR="003628AF" w:rsidRPr="005D5AD5" w:rsidTr="005D5AD5">
        <w:trPr>
          <w:trHeight w:val="4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AF" w:rsidRPr="005D5AD5" w:rsidRDefault="003628AF" w:rsidP="005D5A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AF" w:rsidRDefault="003628AF" w:rsidP="003628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Участие в соревнованиях, олимпиадах, интеллектуальных играх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AF" w:rsidRDefault="003628AF" w:rsidP="005D5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плану УО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703" w:rsidRDefault="00E10703" w:rsidP="00E10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Учителя </w:t>
            </w:r>
          </w:p>
          <w:p w:rsidR="00E10703" w:rsidRPr="005D5AD5" w:rsidRDefault="00E10703" w:rsidP="00E10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CD1843" w:rsidRPr="005D5AD5" w:rsidRDefault="00CD1843" w:rsidP="005D5A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D1843" w:rsidRPr="005D5AD5" w:rsidRDefault="00CD1843" w:rsidP="005D5A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71E6F" w:rsidRPr="005D5AD5" w:rsidRDefault="00671E6F" w:rsidP="005D5A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D5AD5">
        <w:rPr>
          <w:rFonts w:ascii="Times New Roman" w:hAnsi="Times New Roman"/>
          <w:sz w:val="24"/>
          <w:szCs w:val="24"/>
        </w:rPr>
        <w:t xml:space="preserve">План составлен ЗДВР </w:t>
      </w:r>
      <w:proofErr w:type="spellStart"/>
      <w:r w:rsidRPr="005D5AD5">
        <w:rPr>
          <w:rFonts w:ascii="Times New Roman" w:hAnsi="Times New Roman"/>
          <w:sz w:val="24"/>
          <w:szCs w:val="24"/>
        </w:rPr>
        <w:t>Гарифуллиной</w:t>
      </w:r>
      <w:proofErr w:type="spellEnd"/>
      <w:r w:rsidRPr="005D5AD5">
        <w:rPr>
          <w:rFonts w:ascii="Times New Roman" w:hAnsi="Times New Roman"/>
          <w:sz w:val="24"/>
          <w:szCs w:val="24"/>
        </w:rPr>
        <w:t xml:space="preserve"> Д.Р.</w:t>
      </w:r>
      <w:bookmarkStart w:id="0" w:name="_GoBack"/>
      <w:bookmarkEnd w:id="0"/>
    </w:p>
    <w:p w:rsidR="009458CE" w:rsidRPr="005D5AD5" w:rsidRDefault="00E10703" w:rsidP="005D5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458CE" w:rsidRPr="005D5AD5" w:rsidSect="007B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E5B"/>
    <w:multiLevelType w:val="hybridMultilevel"/>
    <w:tmpl w:val="94F4E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083CAF"/>
    <w:multiLevelType w:val="hybridMultilevel"/>
    <w:tmpl w:val="899EF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1E6F"/>
    <w:rsid w:val="000A1197"/>
    <w:rsid w:val="000B51D1"/>
    <w:rsid w:val="00114166"/>
    <w:rsid w:val="00114F88"/>
    <w:rsid w:val="0012718D"/>
    <w:rsid w:val="001A4255"/>
    <w:rsid w:val="0023673F"/>
    <w:rsid w:val="002B3310"/>
    <w:rsid w:val="002E4066"/>
    <w:rsid w:val="003628AF"/>
    <w:rsid w:val="00393D50"/>
    <w:rsid w:val="004100E4"/>
    <w:rsid w:val="004A1978"/>
    <w:rsid w:val="00536960"/>
    <w:rsid w:val="00566BB3"/>
    <w:rsid w:val="005D5AD5"/>
    <w:rsid w:val="005E6F66"/>
    <w:rsid w:val="00671E6F"/>
    <w:rsid w:val="007B47D1"/>
    <w:rsid w:val="0081513D"/>
    <w:rsid w:val="00817876"/>
    <w:rsid w:val="0087304F"/>
    <w:rsid w:val="00920B2B"/>
    <w:rsid w:val="00943181"/>
    <w:rsid w:val="009C5A8E"/>
    <w:rsid w:val="00B6305C"/>
    <w:rsid w:val="00CD1843"/>
    <w:rsid w:val="00CF499D"/>
    <w:rsid w:val="00D66D88"/>
    <w:rsid w:val="00DB19A7"/>
    <w:rsid w:val="00DC52F5"/>
    <w:rsid w:val="00E10703"/>
    <w:rsid w:val="00FF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1E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2020-02-08T18:46:00Z</dcterms:created>
  <dcterms:modified xsi:type="dcterms:W3CDTF">2020-02-08T20:21:00Z</dcterms:modified>
</cp:coreProperties>
</file>